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07A97" w:rsidRDefault="001D0D8B">
      <w:r>
        <w:t>Graphics to be done</w:t>
      </w:r>
    </w:p>
    <w:p w:rsidR="003E4A58" w:rsidRDefault="003E4A58"/>
    <w:p w:rsidR="003E4A58" w:rsidRDefault="003E4A58">
      <w:r>
        <w:t>To be used in a power point and also a book</w:t>
      </w:r>
    </w:p>
    <w:p w:rsidR="00930D0E" w:rsidRDefault="000F0049">
      <w:r>
        <w:t xml:space="preserve">I </w:t>
      </w:r>
      <w:r w:rsidR="00930D0E">
        <w:t xml:space="preserve">am getting ready to publish a book composed of blog posts that I have written. In the blog posts I have used graphics that I have created from paint or modified from graphics taken from </w:t>
      </w:r>
      <w:proofErr w:type="spellStart"/>
      <w:r w:rsidR="00930D0E">
        <w:t>google</w:t>
      </w:r>
      <w:proofErr w:type="spellEnd"/>
      <w:r w:rsidR="00930D0E">
        <w:t xml:space="preserve"> images. For the book, I want all of the images to look more professional consistent looking. I also need to avoid </w:t>
      </w:r>
      <w:proofErr w:type="spellStart"/>
      <w:r w:rsidR="00930D0E">
        <w:t>copywrite</w:t>
      </w:r>
      <w:proofErr w:type="spellEnd"/>
      <w:r w:rsidR="00930D0E">
        <w:t xml:space="preserve"> issues.</w:t>
      </w:r>
    </w:p>
    <w:p w:rsidR="000F0049" w:rsidRDefault="00930D0E">
      <w:r>
        <w:t xml:space="preserve">I need the </w:t>
      </w:r>
      <w:r w:rsidR="000F0049">
        <w:t xml:space="preserve">graphics to be provided in several formats including one the can be used in paint </w:t>
      </w:r>
      <w:r>
        <w:t xml:space="preserve">so that they can be </w:t>
      </w:r>
      <w:r w:rsidR="000F0049">
        <w:t>cropped</w:t>
      </w:r>
      <w:r>
        <w:t xml:space="preserve"> for various purposes. (</w:t>
      </w:r>
      <w:proofErr w:type="gramStart"/>
      <w:r>
        <w:t>the</w:t>
      </w:r>
      <w:proofErr w:type="gramEnd"/>
      <w:r>
        <w:t xml:space="preserve"> page numbers are for my reference in remembering where the graphic will go in the book)</w:t>
      </w:r>
      <w:proofErr w:type="spellStart"/>
      <w:r>
        <w:t>onl</w:t>
      </w:r>
      <w:proofErr w:type="spellEnd"/>
    </w:p>
    <w:p w:rsidR="00930D0E" w:rsidRDefault="00930D0E"/>
    <w:p w:rsidR="00930D0E" w:rsidRDefault="00EE77EE">
      <w:r>
        <w:t xml:space="preserve">No need to do sample of your work for all nine graphics below. </w:t>
      </w:r>
      <w:r w:rsidR="00930D0E">
        <w:t>I only need a few examples to make a decision</w:t>
      </w:r>
    </w:p>
    <w:p w:rsidR="00EE77EE" w:rsidRDefault="00EE77EE"/>
    <w:p w:rsidR="001D0D8B" w:rsidRDefault="00E223AF">
      <w:r>
        <w:t xml:space="preserve">Graphic </w:t>
      </w:r>
      <w:r w:rsidR="001D0D8B">
        <w:t xml:space="preserve">#1 Finding the missing pieces of the prophet </w:t>
      </w:r>
      <w:proofErr w:type="gramStart"/>
      <w:r w:rsidR="001D0D8B">
        <w:t>puzzle  pg</w:t>
      </w:r>
      <w:proofErr w:type="gramEnd"/>
      <w:r w:rsidR="001D0D8B">
        <w:t xml:space="preserve"> 93</w:t>
      </w:r>
    </w:p>
    <w:p w:rsidR="001D0D8B" w:rsidRDefault="001D0D8B"/>
    <w:p w:rsidR="001D0D8B" w:rsidRDefault="001D0D8B">
      <w:r w:rsidRPr="001D0D8B">
        <w:drawing>
          <wp:inline distT="0" distB="0" distL="0" distR="0">
            <wp:extent cx="4511519" cy="4877533"/>
            <wp:effectExtent l="0" t="0" r="0" b="0"/>
            <wp:docPr id="563" name="Picture 2" descr="http://onewhoiswatching.files.wordpress.com/2010/04/041510_1646_fourstepsin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onewhoiswatching.files.wordpress.com/2010/04/041510_1646_fourstepsin2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24479" cy="48915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D0D8B" w:rsidRDefault="001D0D8B"/>
    <w:p w:rsidR="001D0D8B" w:rsidRDefault="000F0049">
      <w:r>
        <w:t xml:space="preserve">Graphic #2 Fifteen Year ministry of the prophet Joseph </w:t>
      </w:r>
      <w:proofErr w:type="gramStart"/>
      <w:r>
        <w:t>Smith</w:t>
      </w:r>
      <w:r w:rsidR="00E223AF">
        <w:t xml:space="preserve">  (</w:t>
      </w:r>
      <w:proofErr w:type="gramEnd"/>
      <w:r w:rsidR="00E223AF">
        <w:t>pg 148</w:t>
      </w:r>
      <w:r w:rsidR="007B14F1">
        <w:t>, 239</w:t>
      </w:r>
      <w:r w:rsidR="00E223AF">
        <w:t>)</w:t>
      </w:r>
    </w:p>
    <w:p w:rsidR="000F0049" w:rsidRDefault="000F0049">
      <w:r w:rsidRPr="000F0049">
        <w:lastRenderedPageBreak/>
        <w:drawing>
          <wp:inline distT="0" distB="0" distL="0" distR="0">
            <wp:extent cx="5943600" cy="1849120"/>
            <wp:effectExtent l="19050" t="0" r="0" b="0"/>
            <wp:docPr id="566" name="Picture 0" descr="timeline1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imeline13.png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849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/>
      </w:r>
    </w:p>
    <w:p w:rsidR="000F0049" w:rsidRDefault="004954B1">
      <w:r>
        <w:t xml:space="preserve">Graphic #3 </w:t>
      </w:r>
      <w:r w:rsidR="00930D0E">
        <w:t xml:space="preserve">true doctrines taken away </w:t>
      </w:r>
      <w:r>
        <w:t>pg 161</w:t>
      </w:r>
    </w:p>
    <w:p w:rsidR="004954B1" w:rsidRDefault="004954B1"/>
    <w:p w:rsidR="004954B1" w:rsidRDefault="004954B1">
      <w:r>
        <w:rPr>
          <w:noProof/>
        </w:rPr>
        <w:drawing>
          <wp:inline distT="0" distB="0" distL="0" distR="0">
            <wp:extent cx="5343525" cy="3533775"/>
            <wp:effectExtent l="19050" t="0" r="9525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43525" cy="3533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954B1" w:rsidRDefault="004954B1"/>
    <w:p w:rsidR="004954B1" w:rsidRDefault="004954B1">
      <w:r>
        <w:t xml:space="preserve">Graphic #4 </w:t>
      </w:r>
      <w:r w:rsidR="00930D0E">
        <w:t xml:space="preserve">three watches </w:t>
      </w:r>
      <w:r>
        <w:t>pg 162</w:t>
      </w:r>
    </w:p>
    <w:p w:rsidR="004954B1" w:rsidRDefault="004954B1"/>
    <w:p w:rsidR="004954B1" w:rsidRDefault="004954B1">
      <w:r>
        <w:rPr>
          <w:noProof/>
        </w:rPr>
        <w:lastRenderedPageBreak/>
        <w:drawing>
          <wp:inline distT="0" distB="0" distL="0" distR="0">
            <wp:extent cx="5934075" cy="2419350"/>
            <wp:effectExtent l="19050" t="0" r="9525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2419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65BA" w:rsidRDefault="000065BA"/>
    <w:p w:rsidR="000065BA" w:rsidRDefault="000065BA">
      <w:r>
        <w:t>Graphic #</w:t>
      </w:r>
      <w:proofErr w:type="gramStart"/>
      <w:r>
        <w:t xml:space="preserve">5 </w:t>
      </w:r>
      <w:r w:rsidR="007B14F1">
        <w:t xml:space="preserve"> </w:t>
      </w:r>
      <w:r w:rsidR="00930D0E">
        <w:t>Gospel</w:t>
      </w:r>
      <w:proofErr w:type="gramEnd"/>
      <w:r w:rsidR="00930D0E">
        <w:t xml:space="preserve"> taken from Gentiles to House of Israel </w:t>
      </w:r>
      <w:r w:rsidR="007B14F1">
        <w:t>Pg 238</w:t>
      </w:r>
      <w:r w:rsidR="00D02C9F">
        <w:t xml:space="preserve">  287</w:t>
      </w:r>
    </w:p>
    <w:p w:rsidR="000065BA" w:rsidRDefault="000065BA"/>
    <w:p w:rsidR="000065BA" w:rsidRDefault="000065BA">
      <w:r w:rsidRPr="000065BA">
        <w:drawing>
          <wp:inline distT="0" distB="0" distL="0" distR="0">
            <wp:extent cx="5943600" cy="3627755"/>
            <wp:effectExtent l="19050" t="0" r="0" b="0"/>
            <wp:docPr id="4" name="Picture 2" descr="foreign 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eign 2.pn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627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B14F1" w:rsidRDefault="007B14F1"/>
    <w:p w:rsidR="007B14F1" w:rsidRDefault="007B14F1"/>
    <w:p w:rsidR="007B14F1" w:rsidRDefault="007B14F1">
      <w:r>
        <w:t>Graphic #</w:t>
      </w:r>
      <w:proofErr w:type="gramStart"/>
      <w:r>
        <w:t xml:space="preserve">6  </w:t>
      </w:r>
      <w:r w:rsidR="00930D0E">
        <w:t>Gospel</w:t>
      </w:r>
      <w:proofErr w:type="gramEnd"/>
      <w:r w:rsidR="00930D0E">
        <w:t xml:space="preserve"> of Abraham Restored </w:t>
      </w:r>
      <w:r>
        <w:t>pg 245</w:t>
      </w:r>
      <w:r w:rsidR="00CF6670">
        <w:t xml:space="preserve">  291</w:t>
      </w:r>
      <w:r w:rsidR="008D033D">
        <w:t xml:space="preserve"> 424</w:t>
      </w:r>
    </w:p>
    <w:p w:rsidR="007B14F1" w:rsidRDefault="007B14F1"/>
    <w:p w:rsidR="007B14F1" w:rsidRDefault="007B14F1">
      <w:r>
        <w:rPr>
          <w:noProof/>
        </w:rPr>
        <w:lastRenderedPageBreak/>
        <w:drawing>
          <wp:inline distT="0" distB="0" distL="0" distR="0">
            <wp:extent cx="4610100" cy="3619126"/>
            <wp:effectExtent l="19050" t="0" r="0" b="0"/>
            <wp:docPr id="5" name="Picture 4" descr="four generations 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ur generations 2.pn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610100" cy="36191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F6670" w:rsidRDefault="00CF6670"/>
    <w:p w:rsidR="00CF6670" w:rsidRDefault="00930D0E">
      <w:r>
        <w:t xml:space="preserve">Graphic #7 John the Baptist is Elijah </w:t>
      </w:r>
      <w:r w:rsidR="00CF6670">
        <w:t>page 335</w:t>
      </w:r>
    </w:p>
    <w:p w:rsidR="00CF6670" w:rsidRDefault="00CF6670">
      <w:r w:rsidRPr="00CF6670">
        <w:drawing>
          <wp:inline distT="0" distB="0" distL="0" distR="0">
            <wp:extent cx="2620289" cy="4419600"/>
            <wp:effectExtent l="19050" t="0" r="8611" b="0"/>
            <wp:docPr id="89" name="Picture 5" descr="john the b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john the b2.pn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0289" cy="4419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F6670" w:rsidRDefault="00CF6670"/>
    <w:p w:rsidR="006C1EC3" w:rsidRDefault="006C1EC3"/>
    <w:p w:rsidR="00CF6670" w:rsidRDefault="00930D0E">
      <w:r>
        <w:lastRenderedPageBreak/>
        <w:t xml:space="preserve">Graphic #8 Countless Sections of </w:t>
      </w:r>
      <w:proofErr w:type="spellStart"/>
      <w:r>
        <w:t>D&amp;C</w:t>
      </w:r>
      <w:proofErr w:type="spellEnd"/>
      <w:r>
        <w:t xml:space="preserve"> testify of Section </w:t>
      </w:r>
      <w:proofErr w:type="gramStart"/>
      <w:r>
        <w:t xml:space="preserve">110  </w:t>
      </w:r>
      <w:r w:rsidR="00CF6670">
        <w:t>page</w:t>
      </w:r>
      <w:proofErr w:type="gramEnd"/>
      <w:r w:rsidR="00CF6670">
        <w:t xml:space="preserve"> 347</w:t>
      </w:r>
    </w:p>
    <w:p w:rsidR="00CF6670" w:rsidRDefault="00CF6670"/>
    <w:p w:rsidR="00CF6670" w:rsidRDefault="00CF6670">
      <w:r w:rsidRPr="00CF6670">
        <w:drawing>
          <wp:inline distT="0" distB="0" distL="0" distR="0">
            <wp:extent cx="4286250" cy="1162050"/>
            <wp:effectExtent l="19050" t="0" r="0" b="0"/>
            <wp:docPr id="95" name="Picture 1" descr="interconnectedness 3">
              <a:hlinkClick xmlns:a="http://schemas.openxmlformats.org/drawingml/2006/main" r:id="rId11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nterconnectedness 3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6250" cy="1162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D033D" w:rsidRDefault="008D033D"/>
    <w:p w:rsidR="008D033D" w:rsidRDefault="00930D0E">
      <w:r>
        <w:t xml:space="preserve">Graphic #9 Joseph Smith is the Marred Servant </w:t>
      </w:r>
      <w:r w:rsidR="008D033D">
        <w:t>page 540</w:t>
      </w:r>
    </w:p>
    <w:p w:rsidR="008D033D" w:rsidRDefault="00CC68A9">
      <w:r>
        <w:rPr>
          <w:noProof/>
        </w:rPr>
        <w:drawing>
          <wp:inline distT="0" distB="0" distL="0" distR="0">
            <wp:extent cx="7286625" cy="4627319"/>
            <wp:effectExtent l="19050" t="0" r="0" b="0"/>
            <wp:docPr id="6" name="Picture 5" descr="marred servant.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arred servant.5.png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7291531" cy="4630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8D033D" w:rsidSect="00CC68A9">
      <w:pgSz w:w="12240" w:h="15840"/>
      <w:pgMar w:top="432" w:right="576" w:bottom="432" w:left="576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characterSpacingControl w:val="doNotCompress"/>
  <w:compat/>
  <w:rsids>
    <w:rsidRoot w:val="001D0D8B"/>
    <w:rsid w:val="000065BA"/>
    <w:rsid w:val="00067666"/>
    <w:rsid w:val="0009106E"/>
    <w:rsid w:val="000F0049"/>
    <w:rsid w:val="00190949"/>
    <w:rsid w:val="001D0D8B"/>
    <w:rsid w:val="00247822"/>
    <w:rsid w:val="003C1CC7"/>
    <w:rsid w:val="003D0802"/>
    <w:rsid w:val="003D68D2"/>
    <w:rsid w:val="003E4A58"/>
    <w:rsid w:val="0042368E"/>
    <w:rsid w:val="00456A29"/>
    <w:rsid w:val="004634EB"/>
    <w:rsid w:val="004915BD"/>
    <w:rsid w:val="004954B1"/>
    <w:rsid w:val="005D3D88"/>
    <w:rsid w:val="00607A97"/>
    <w:rsid w:val="00653A67"/>
    <w:rsid w:val="00677159"/>
    <w:rsid w:val="006C1EC3"/>
    <w:rsid w:val="006C3A14"/>
    <w:rsid w:val="007B14F1"/>
    <w:rsid w:val="00867590"/>
    <w:rsid w:val="008D033D"/>
    <w:rsid w:val="008E2C4F"/>
    <w:rsid w:val="00930D0E"/>
    <w:rsid w:val="009518A2"/>
    <w:rsid w:val="00A16527"/>
    <w:rsid w:val="00A31E34"/>
    <w:rsid w:val="00A86937"/>
    <w:rsid w:val="00B304C6"/>
    <w:rsid w:val="00B77989"/>
    <w:rsid w:val="00B9120D"/>
    <w:rsid w:val="00C03384"/>
    <w:rsid w:val="00C53BD3"/>
    <w:rsid w:val="00CB6C7D"/>
    <w:rsid w:val="00CC68A9"/>
    <w:rsid w:val="00CF6670"/>
    <w:rsid w:val="00D02C9F"/>
    <w:rsid w:val="00D052AC"/>
    <w:rsid w:val="00D277EC"/>
    <w:rsid w:val="00D844B4"/>
    <w:rsid w:val="00D866C4"/>
    <w:rsid w:val="00DC7FB4"/>
    <w:rsid w:val="00E223AF"/>
    <w:rsid w:val="00E30764"/>
    <w:rsid w:val="00EE77EE"/>
    <w:rsid w:val="00F409AB"/>
    <w:rsid w:val="00F62701"/>
    <w:rsid w:val="00FC1C8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07A97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1D0D8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D0D8B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9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8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hyperlink" Target="http://onewhoiswatching.files.wordpress.com/2013/12/interconnectedness-3.png" TargetMode="External"/><Relationship Id="rId5" Type="http://schemas.openxmlformats.org/officeDocument/2006/relationships/image" Target="media/image2.png"/><Relationship Id="rId15" Type="http://schemas.openxmlformats.org/officeDocument/2006/relationships/theme" Target="theme/theme1.xml"/><Relationship Id="rId10" Type="http://schemas.openxmlformats.org/officeDocument/2006/relationships/image" Target="media/image7.png"/><Relationship Id="rId4" Type="http://schemas.openxmlformats.org/officeDocument/2006/relationships/image" Target="media/image1.jpeg"/><Relationship Id="rId9" Type="http://schemas.openxmlformats.org/officeDocument/2006/relationships/image" Target="media/image6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45</TotalTime>
  <Pages>5</Pages>
  <Words>192</Words>
  <Characters>1100</Characters>
  <Application>Microsoft Office Word</Application>
  <DocSecurity>0</DocSecurity>
  <Lines>9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1290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Cory</dc:creator>
  <cp:lastModifiedBy>Cory</cp:lastModifiedBy>
  <cp:revision>9</cp:revision>
  <dcterms:created xsi:type="dcterms:W3CDTF">2015-04-27T04:12:00Z</dcterms:created>
  <dcterms:modified xsi:type="dcterms:W3CDTF">2015-04-27T16:46:00Z</dcterms:modified>
</cp:coreProperties>
</file>